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CF00" w14:textId="67993E88" w:rsidR="00A1639B" w:rsidRPr="008D0C19" w:rsidRDefault="00A1639B" w:rsidP="00A163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A1639B" w14:paraId="265DF66A" w14:textId="77777777" w:rsidTr="00B91CA2">
        <w:tc>
          <w:tcPr>
            <w:tcW w:w="9062" w:type="dxa"/>
            <w:shd w:val="clear" w:color="auto" w:fill="FFFFFF" w:themeFill="background1"/>
          </w:tcPr>
          <w:p w14:paraId="1D25E548" w14:textId="77777777" w:rsidR="00A1639B" w:rsidRDefault="00A1639B" w:rsidP="00A16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51D9AA10" w14:textId="77777777" w:rsidR="00A1639B" w:rsidRDefault="00A1639B" w:rsidP="00A163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7DC308BC" w14:textId="77777777" w:rsidR="00A1639B" w:rsidRPr="00AB45F3" w:rsidRDefault="00A1639B" w:rsidP="00A163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A1639B" w:rsidRPr="00AB45F3" w14:paraId="493BBD86" w14:textId="77777777" w:rsidTr="00B91CA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31865" w14:textId="77777777" w:rsidR="00A1639B" w:rsidRPr="00AB45F3" w:rsidRDefault="00A1639B" w:rsidP="001D0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A1639B" w:rsidRPr="00AB45F3" w14:paraId="213F9A97" w14:textId="77777777" w:rsidTr="00B91CA2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E28790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75688" w14:textId="77777777" w:rsidR="00A1639B" w:rsidRPr="00AB45F3" w:rsidRDefault="00A1639B" w:rsidP="00A163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A1639B" w:rsidRPr="00AB45F3" w14:paraId="31B83C10" w14:textId="77777777" w:rsidTr="00B91CA2">
        <w:tc>
          <w:tcPr>
            <w:tcW w:w="2540" w:type="dxa"/>
            <w:shd w:val="clear" w:color="auto" w:fill="auto"/>
            <w:vAlign w:val="center"/>
          </w:tcPr>
          <w:p w14:paraId="201A5E03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2E9553AF" w14:textId="4490D9A5" w:rsidR="00A1639B" w:rsidRPr="00305735" w:rsidRDefault="00B222ED" w:rsidP="00A1639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11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B4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11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AB4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A163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16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A1639B" w:rsidRPr="00AB45F3" w14:paraId="6A6C8A68" w14:textId="77777777" w:rsidTr="00B91CA2">
        <w:tc>
          <w:tcPr>
            <w:tcW w:w="2540" w:type="dxa"/>
            <w:shd w:val="clear" w:color="auto" w:fill="auto"/>
            <w:vAlign w:val="center"/>
          </w:tcPr>
          <w:p w14:paraId="03E50357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2A920DDA" w14:textId="712036A2" w:rsidR="00C31EE9" w:rsidRDefault="00A1639B" w:rsidP="002800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5D40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B215FFF" w14:textId="025B7F82" w:rsidR="000E6EC5" w:rsidRPr="001129B3" w:rsidRDefault="00B222ED" w:rsidP="001129B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759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3759EB" w:rsidRPr="00AF7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759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3759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129B3" w:rsidRPr="0011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1129B3" w:rsidRPr="001129B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1639B" w:rsidRPr="00AB45F3" w14:paraId="73FF8472" w14:textId="77777777" w:rsidTr="00B91CA2">
        <w:tc>
          <w:tcPr>
            <w:tcW w:w="2540" w:type="dxa"/>
            <w:shd w:val="clear" w:color="auto" w:fill="auto"/>
            <w:vAlign w:val="center"/>
          </w:tcPr>
          <w:p w14:paraId="6106B0A4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8B35CE4" w14:textId="43C6983D" w:rsidR="00A1639B" w:rsidRPr="00AB45F3" w:rsidRDefault="00A1639B" w:rsidP="00A1639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BB64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22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r w:rsidR="00B222ED" w:rsidRPr="00B222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owiat nowotarski z wyłączeniem gminy Rabki-Zdroju</w:t>
            </w:r>
          </w:p>
        </w:tc>
      </w:tr>
      <w:tr w:rsidR="00A1639B" w:rsidRPr="00AB45F3" w14:paraId="71D97C35" w14:textId="77777777" w:rsidTr="00B91CA2">
        <w:tc>
          <w:tcPr>
            <w:tcW w:w="2540" w:type="dxa"/>
            <w:shd w:val="clear" w:color="auto" w:fill="auto"/>
            <w:vAlign w:val="center"/>
          </w:tcPr>
          <w:p w14:paraId="2C88FFA7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EC4756C" w14:textId="2D76C1C7" w:rsidR="00A1639B" w:rsidRPr="007F72C9" w:rsidRDefault="00A1639B" w:rsidP="00A1639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222ED" w:rsidRPr="00B222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173</w:t>
            </w:r>
            <w:r w:rsidR="00B222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B222ED" w:rsidRPr="00B222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470</w:t>
            </w:r>
          </w:p>
        </w:tc>
      </w:tr>
      <w:tr w:rsidR="00A1639B" w:rsidRPr="00AB45F3" w14:paraId="52D1B054" w14:textId="77777777" w:rsidTr="00B91CA2">
        <w:tc>
          <w:tcPr>
            <w:tcW w:w="2540" w:type="dxa"/>
            <w:shd w:val="clear" w:color="auto" w:fill="auto"/>
            <w:vAlign w:val="center"/>
          </w:tcPr>
          <w:p w14:paraId="3F7F0480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06DC7719" w14:textId="5E008585" w:rsidR="00A1639B" w:rsidRPr="00AB45F3" w:rsidRDefault="00A1639B" w:rsidP="00A163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133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16673D6" w14:textId="77777777" w:rsidR="00A1639B" w:rsidRPr="00AB45F3" w:rsidRDefault="00A1639B" w:rsidP="00A163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1639B" w:rsidRPr="00AB45F3" w14:paraId="7EC1EEE4" w14:textId="77777777" w:rsidTr="00B91CA2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6276B31B" w14:textId="77777777" w:rsidR="00A1639B" w:rsidRPr="00AB45F3" w:rsidRDefault="00A1639B" w:rsidP="00A1639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A1639B" w:rsidRPr="00AB45F3" w14:paraId="41E851EE" w14:textId="77777777" w:rsidTr="00B91CA2">
        <w:tc>
          <w:tcPr>
            <w:tcW w:w="9042" w:type="dxa"/>
            <w:shd w:val="clear" w:color="auto" w:fill="auto"/>
            <w:vAlign w:val="center"/>
          </w:tcPr>
          <w:p w14:paraId="70F6AA18" w14:textId="4EEE4C58" w:rsidR="005245B9" w:rsidRPr="0010717A" w:rsidRDefault="00A1639B" w:rsidP="00A1639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prognozuje się przekroczenia poziomu informowania w dniu </w:t>
            </w:r>
            <w:r w:rsidR="00B222ED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  <w:r w:rsidR="000E6EC5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B438F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1129B3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E6EC5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AB438F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C31EE9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F621B" w:rsidRPr="00B22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C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9BF101" w14:textId="77777777" w:rsidR="00A1639B" w:rsidRPr="00AB45F3" w:rsidRDefault="00A1639B" w:rsidP="00A163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A1639B" w:rsidRPr="00F7759C" w14:paraId="09C433C6" w14:textId="77777777" w:rsidTr="00B91CA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96929" w14:textId="77777777" w:rsidR="00A1639B" w:rsidRPr="00802E9B" w:rsidRDefault="00A1639B" w:rsidP="00A163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A1639B" w:rsidRPr="00F7759C" w14:paraId="4107E6A9" w14:textId="77777777" w:rsidTr="00B91CA2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2D94B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6EC16" w14:textId="77777777" w:rsidR="00A1639B" w:rsidRPr="00AB45F3" w:rsidRDefault="00A1639B" w:rsidP="00A1639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8ABD9AA" w14:textId="77777777" w:rsidR="00A1639B" w:rsidRPr="00AB45F3" w:rsidRDefault="00A1639B" w:rsidP="00A1639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3CA2827" w14:textId="77777777" w:rsidR="00A1639B" w:rsidRDefault="00A1639B" w:rsidP="00A1639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7D730807" w14:textId="77777777" w:rsidR="00A1639B" w:rsidRPr="00AB45F3" w:rsidRDefault="00A1639B" w:rsidP="00A1639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1639B" w:rsidRPr="00F7759C" w14:paraId="1DCF82CB" w14:textId="77777777" w:rsidTr="00B91CA2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8AD72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2D644" w14:textId="77777777" w:rsidR="00A1639B" w:rsidRDefault="00A1639B" w:rsidP="00A1639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232BF1B" w14:textId="77777777" w:rsidR="00A1639B" w:rsidRDefault="00A1639B" w:rsidP="00A1639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FDA1E76" w14:textId="77777777" w:rsidR="00A1639B" w:rsidRPr="00AB45F3" w:rsidRDefault="00A1639B" w:rsidP="00A1639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639B" w:rsidRPr="00F7759C" w14:paraId="7BF6BAC1" w14:textId="77777777" w:rsidTr="00B91CA2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95BC5" w14:textId="77777777" w:rsidR="00A1639B" w:rsidRPr="00AB45F3" w:rsidRDefault="00A1639B" w:rsidP="00A163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26CFB" w14:textId="77777777" w:rsidR="00A1639B" w:rsidRPr="005052D4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673BBFE9" w14:textId="77777777" w:rsidR="00A1639B" w:rsidRDefault="00A1639B" w:rsidP="00A1639B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zewnątrz jeśli odczuwasz pieczenie w oczach, kaszel lub ból gardła, </w:t>
            </w:r>
          </w:p>
          <w:p w14:paraId="7A3E28AE" w14:textId="77777777" w:rsidR="00A1639B" w:rsidRDefault="00A1639B" w:rsidP="00A1639B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9B2B7A1" w14:textId="25912301" w:rsidR="00A1639B" w:rsidRPr="00994E1C" w:rsidRDefault="00A1639B" w:rsidP="00994E1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83BA402" w14:textId="77777777" w:rsidR="00A1639B" w:rsidRPr="005052D4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30FB8C5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0D302174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A80285A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198BA8F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B39E18A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372ECC7" w14:textId="4BF891F6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F266A1" w14:textId="77777777" w:rsidR="00A1639B" w:rsidRPr="00B60103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058349C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2E723E9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594FF3" w14:textId="77777777" w:rsidR="00A1639B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55D00DC" w14:textId="77777777" w:rsidR="00A1639B" w:rsidRPr="00AB45F3" w:rsidRDefault="00A1639B" w:rsidP="00A1639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A1639B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74149932" w14:textId="6960382B" w:rsidR="005245B9" w:rsidRDefault="00315389" w:rsidP="00315389">
      <w:pPr>
        <w:tabs>
          <w:tab w:val="left" w:pos="682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tbl>
      <w:tblPr>
        <w:tblStyle w:val="Tabela-Siatka2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315389" w:rsidRPr="0006155F" w14:paraId="4ACF4C7C" w14:textId="77777777" w:rsidTr="00483D99">
        <w:trPr>
          <w:trHeight w:val="531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1470C" w14:textId="77777777" w:rsidR="00315389" w:rsidRPr="0006155F" w:rsidRDefault="00315389" w:rsidP="00483D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315389" w:rsidRPr="0006155F" w14:paraId="4520478E" w14:textId="77777777" w:rsidTr="00483D99">
        <w:trPr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60292" w14:textId="77777777" w:rsidR="00315389" w:rsidRPr="0006155F" w:rsidRDefault="00315389" w:rsidP="00483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D667F" w14:textId="77777777" w:rsidR="00315389" w:rsidRPr="0006155F" w:rsidRDefault="00315389" w:rsidP="00483D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Stopień 2</w:t>
            </w:r>
          </w:p>
          <w:p w14:paraId="3DA1C63E" w14:textId="77777777" w:rsidR="00315389" w:rsidRPr="00EB2318" w:rsidRDefault="00315389" w:rsidP="005D40E7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2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Wójt, burmistrz lub prezydent miasta:</w:t>
            </w:r>
          </w:p>
          <w:p w14:paraId="023F0388" w14:textId="77777777" w:rsidR="00315389" w:rsidRPr="0006155F" w:rsidRDefault="00315389" w:rsidP="005D40E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prowadzi kontrolę mieszkańców  pod kątem spalania odpadów </w:t>
            </w: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przestrzegania wymagań uchwały antysmogowej (nie dotyczy Miasta Krakowa)</w:t>
            </w:r>
          </w:p>
          <w:p w14:paraId="46772510" w14:textId="77777777" w:rsidR="00315389" w:rsidRPr="00EB2318" w:rsidRDefault="00315389" w:rsidP="005D40E7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2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Placówki oświatowo-wychowawcze oraz obiekty opieki zdrowotnej:</w:t>
            </w:r>
          </w:p>
          <w:p w14:paraId="63D5BA8B" w14:textId="77777777" w:rsidR="00315389" w:rsidRPr="0006155F" w:rsidRDefault="00315389" w:rsidP="005D40E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zaleca się obserwacje wskazań najbliższych czujników pomiarowych. W przypadku wystąpienia wysokich stężeń zanieczyszczeń zaleca się ograniczenie aktywności dzieci </w:t>
            </w: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młodzieży na zewnątrz w czasie trwania 2 stopnia zagrożenia do nie-zbędnego minimum.</w:t>
            </w:r>
          </w:p>
          <w:p w14:paraId="19624E46" w14:textId="77777777" w:rsidR="00315389" w:rsidRPr="0006155F" w:rsidRDefault="00315389" w:rsidP="005D40E7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Zarządzający drogami:</w:t>
            </w:r>
          </w:p>
          <w:p w14:paraId="6B619CDB" w14:textId="77777777" w:rsidR="00315389" w:rsidRDefault="00315389" w:rsidP="005D40E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obowiązuje zakaz czyszczenia ulic na sucho, z wyłączeniem </w:t>
            </w: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okresu deficytu wody w przypadku ogłoszenia ostrzeżenia o suszy przez IMGW. </w:t>
            </w:r>
          </w:p>
          <w:p w14:paraId="1ACB7E10" w14:textId="77777777" w:rsidR="00315389" w:rsidRPr="0006155F" w:rsidRDefault="00315389" w:rsidP="005D40E7">
            <w:pPr>
              <w:widowControl w:val="0"/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społeczeństwa:</w:t>
            </w:r>
          </w:p>
          <w:p w14:paraId="0BAFF313" w14:textId="77777777" w:rsidR="00315389" w:rsidRPr="0006155F" w:rsidRDefault="00315389" w:rsidP="005D40E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obowiązuje zakaz eksploatacji miejscowych ogrzewaczy pomieszczeń na paliwa stałe w przypadku, gdy nie stanowią jedynego źródła ogrzewania budynku. Zakaz eksploatacji </w:t>
            </w: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nie dotyczy urządzeń spełniających wymagania </w:t>
            </w:r>
            <w:proofErr w:type="spellStart"/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>ekoprojektu</w:t>
            </w:r>
            <w:proofErr w:type="spellEnd"/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posiadających zamkniętą komorę spalania.</w:t>
            </w:r>
          </w:p>
          <w:p w14:paraId="45EA35D7" w14:textId="162BD9AE" w:rsidR="00315389" w:rsidRPr="00315389" w:rsidRDefault="00315389" w:rsidP="005D40E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6155F">
              <w:rPr>
                <w:rFonts w:ascii="Times New Roman" w:eastAsia="Calibri" w:hAnsi="Times New Roman" w:cs="Times New Roman"/>
                <w:sz w:val="24"/>
                <w:szCs w:val="24"/>
              </w:rPr>
              <w:t>obowiązuje zakaz stosowania dmuchaw do liści.</w:t>
            </w:r>
          </w:p>
        </w:tc>
      </w:tr>
    </w:tbl>
    <w:p w14:paraId="27DC03CE" w14:textId="77777777" w:rsidR="00A1639B" w:rsidRPr="00AB45F3" w:rsidRDefault="00A1639B" w:rsidP="00A163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A1639B" w:rsidRPr="00AB45F3" w14:paraId="6CF7E0E8" w14:textId="77777777" w:rsidTr="000E6EC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AC6C2" w14:textId="77777777" w:rsidR="00A1639B" w:rsidRPr="00802E9B" w:rsidRDefault="00A1639B" w:rsidP="00B91C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1639B" w:rsidRPr="00AB45F3" w14:paraId="789818D7" w14:textId="77777777" w:rsidTr="00C31EE9">
        <w:trPr>
          <w:trHeight w:val="288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C1BB7" w14:textId="77777777" w:rsidR="00A1639B" w:rsidRPr="00AB45F3" w:rsidRDefault="00A1639B" w:rsidP="00B91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02A00" w14:textId="2495ACE4" w:rsidR="00A1639B" w:rsidRPr="00AB45F3" w:rsidRDefault="00B222ED" w:rsidP="00A1639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  <w:r w:rsidR="0011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B4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11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AB4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0E6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F62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="00A163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16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0E6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14C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1372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E6EC5" w:rsidRPr="00AB45F3" w14:paraId="2984971E" w14:textId="77777777" w:rsidTr="000E6EC5">
        <w:tc>
          <w:tcPr>
            <w:tcW w:w="2410" w:type="dxa"/>
            <w:shd w:val="clear" w:color="auto" w:fill="auto"/>
            <w:vAlign w:val="center"/>
          </w:tcPr>
          <w:p w14:paraId="7DFDDDF2" w14:textId="77777777" w:rsidR="000E6EC5" w:rsidRPr="00AB45F3" w:rsidRDefault="000E6EC5" w:rsidP="000E6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07DC31A9" w14:textId="5274C54A" w:rsidR="001129B3" w:rsidRPr="001129B3" w:rsidRDefault="001129B3" w:rsidP="001129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1" w:hanging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Prawo ochrony środowiska z dnia 27 kwietnia 2001 r. (</w:t>
            </w:r>
            <w:r w:rsidR="00315389" w:rsidRPr="0031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Dz. U. z 2022 r. poz. 2556, z </w:t>
            </w:r>
            <w:proofErr w:type="spellStart"/>
            <w:r w:rsidR="00315389" w:rsidRPr="0031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="00315389" w:rsidRPr="00315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</w:t>
            </w:r>
            <w:r w:rsidRPr="0011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933F682" w14:textId="2569DBAA" w:rsidR="000E6EC5" w:rsidRPr="000E6EC5" w:rsidRDefault="001129B3" w:rsidP="001129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1" w:hanging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</w:t>
            </w:r>
            <w:bookmarkStart w:id="0" w:name="_GoBack"/>
            <w:bookmarkEnd w:id="0"/>
            <w:r w:rsidRPr="0011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845)</w:t>
            </w:r>
          </w:p>
        </w:tc>
      </w:tr>
      <w:tr w:rsidR="000E6EC5" w:rsidRPr="00AB45F3" w14:paraId="667C274C" w14:textId="77777777" w:rsidTr="000E6EC5">
        <w:tc>
          <w:tcPr>
            <w:tcW w:w="2410" w:type="dxa"/>
            <w:shd w:val="clear" w:color="auto" w:fill="auto"/>
            <w:vAlign w:val="center"/>
          </w:tcPr>
          <w:p w14:paraId="5EA63516" w14:textId="77777777" w:rsidR="000E6EC5" w:rsidRPr="00AB45F3" w:rsidRDefault="000E6EC5" w:rsidP="000E6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294F6901" w14:textId="77777777" w:rsidR="000E6EC5" w:rsidRPr="0010717A" w:rsidRDefault="000E6EC5" w:rsidP="000E6E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0E6EC5" w:rsidRPr="00AB45F3" w14:paraId="49DF5B4B" w14:textId="77777777" w:rsidTr="000E6EC5">
        <w:tc>
          <w:tcPr>
            <w:tcW w:w="2410" w:type="dxa"/>
            <w:shd w:val="clear" w:color="auto" w:fill="auto"/>
            <w:vAlign w:val="center"/>
          </w:tcPr>
          <w:p w14:paraId="43FC89F1" w14:textId="77777777" w:rsidR="000E6EC5" w:rsidRPr="00AB45F3" w:rsidRDefault="000E6EC5" w:rsidP="000E6E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4A44BBA4" w14:textId="77777777" w:rsidR="000E6EC5" w:rsidRPr="00AB45F3" w:rsidRDefault="000E6EC5" w:rsidP="000E6E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0E6EC5" w:rsidRPr="00AB45F3" w14:paraId="35513085" w14:textId="77777777" w:rsidTr="000E6EC5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E287C" w14:textId="77777777" w:rsidR="000E6EC5" w:rsidRPr="00AB45F3" w:rsidRDefault="000E6EC5" w:rsidP="000E6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3E786" w14:textId="77777777" w:rsidR="000E6EC5" w:rsidRPr="00A1639B" w:rsidRDefault="000E6EC5" w:rsidP="000E6E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163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http://powietrze.gios.gov.pl/pjp/warnings</w:t>
            </w:r>
          </w:p>
          <w:p w14:paraId="4675EEA6" w14:textId="77777777" w:rsidR="000E6EC5" w:rsidRPr="00AB45F3" w:rsidRDefault="00B222ED" w:rsidP="000E6E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E6EC5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06BF2C78" w14:textId="77777777" w:rsidR="0050576C" w:rsidRDefault="00B222ED"/>
    <w:sectPr w:rsidR="0050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E4B07"/>
    <w:multiLevelType w:val="multilevel"/>
    <w:tmpl w:val="43CE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36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9B"/>
    <w:rsid w:val="00032A2D"/>
    <w:rsid w:val="000C47D0"/>
    <w:rsid w:val="000E6EC5"/>
    <w:rsid w:val="001129B3"/>
    <w:rsid w:val="00133879"/>
    <w:rsid w:val="00137217"/>
    <w:rsid w:val="00160F49"/>
    <w:rsid w:val="00194177"/>
    <w:rsid w:val="001D0E00"/>
    <w:rsid w:val="00214CD9"/>
    <w:rsid w:val="0028003D"/>
    <w:rsid w:val="002F26B9"/>
    <w:rsid w:val="002F2723"/>
    <w:rsid w:val="00315389"/>
    <w:rsid w:val="0031769D"/>
    <w:rsid w:val="00327D54"/>
    <w:rsid w:val="003759EB"/>
    <w:rsid w:val="0051311E"/>
    <w:rsid w:val="005245B9"/>
    <w:rsid w:val="005A1F81"/>
    <w:rsid w:val="005D40E7"/>
    <w:rsid w:val="00650568"/>
    <w:rsid w:val="007613B0"/>
    <w:rsid w:val="00990519"/>
    <w:rsid w:val="00994E1C"/>
    <w:rsid w:val="00A1639B"/>
    <w:rsid w:val="00A9679E"/>
    <w:rsid w:val="00AB438F"/>
    <w:rsid w:val="00B222ED"/>
    <w:rsid w:val="00B74B6B"/>
    <w:rsid w:val="00BB6494"/>
    <w:rsid w:val="00C31EE9"/>
    <w:rsid w:val="00CA7F62"/>
    <w:rsid w:val="00CF621B"/>
    <w:rsid w:val="00E27441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556"/>
  <w15:chartTrackingRefBased/>
  <w15:docId w15:val="{D182FEAD-670E-4AD3-9BB9-FFB603E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3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639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1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A1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00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003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15389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31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rwms/6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Magdalena Dzirba</cp:lastModifiedBy>
  <cp:revision>2</cp:revision>
  <cp:lastPrinted>2023-02-11T06:47:00Z</cp:lastPrinted>
  <dcterms:created xsi:type="dcterms:W3CDTF">2024-01-31T08:15:00Z</dcterms:created>
  <dcterms:modified xsi:type="dcterms:W3CDTF">2024-01-31T08:15:00Z</dcterms:modified>
</cp:coreProperties>
</file>