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3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1701"/>
        <w:gridCol w:w="2178"/>
        <w:gridCol w:w="3349"/>
        <w:gridCol w:w="2977"/>
        <w:gridCol w:w="2693"/>
      </w:tblGrid>
      <w:tr w:rsidR="00E33485" w:rsidRPr="00717A43" w14:paraId="1C8D5D2B" w14:textId="77777777" w:rsidTr="00E33485">
        <w:trPr>
          <w:trHeight w:val="30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3E208" w14:textId="77777777" w:rsidR="00E33485" w:rsidRPr="00717A43" w:rsidRDefault="00E33485" w:rsidP="00717A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17A4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33476" w14:textId="77777777" w:rsidR="00E33485" w:rsidRPr="00717A43" w:rsidRDefault="00E33485" w:rsidP="00717A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17A4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NR.REJESTROWY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04764" w14:textId="77777777" w:rsidR="00E33485" w:rsidRPr="00717A43" w:rsidRDefault="00E33485" w:rsidP="00717A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17A4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DATA REJESTRACJI</w:t>
            </w:r>
          </w:p>
        </w:tc>
        <w:tc>
          <w:tcPr>
            <w:tcW w:w="3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FADD5" w14:textId="77777777" w:rsidR="00E33485" w:rsidRPr="00717A43" w:rsidRDefault="00E33485" w:rsidP="00717A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17A4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NAZWA PRZEDSIĘBIORSTWA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C8A70" w14:textId="77777777" w:rsidR="00E33485" w:rsidRPr="00717A43" w:rsidRDefault="00E33485" w:rsidP="00717A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17A4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SIEDZIBA PRZEDSIĘBIORSTWA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7BE28" w14:textId="77777777" w:rsidR="00E33485" w:rsidRPr="00717A43" w:rsidRDefault="00E33485" w:rsidP="00717A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17A4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NIP, REGON</w:t>
            </w:r>
          </w:p>
        </w:tc>
      </w:tr>
      <w:tr w:rsidR="00E33485" w:rsidRPr="00717A43" w14:paraId="4389F727" w14:textId="77777777" w:rsidTr="00E33485">
        <w:trPr>
          <w:trHeight w:val="574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BE900" w14:textId="533C0846" w:rsidR="00E33485" w:rsidRPr="00717A43" w:rsidRDefault="00E33485" w:rsidP="00717A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17A4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68F8C" w14:textId="77777777" w:rsidR="00E33485" w:rsidRPr="00717A43" w:rsidRDefault="00E33485" w:rsidP="00717A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17A4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DD316" w14:textId="77777777" w:rsidR="00E33485" w:rsidRPr="00717A43" w:rsidRDefault="00E33485" w:rsidP="00717A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17A4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28.12.2012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B7DC1F" w14:textId="77777777" w:rsidR="00E33485" w:rsidRPr="00717A43" w:rsidRDefault="00E33485" w:rsidP="00717A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17A4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Przedsiębiorstwo Usług Komunalnych " EMPOL" Sp. z o </w:t>
            </w:r>
            <w:proofErr w:type="spellStart"/>
            <w:r w:rsidRPr="00717A4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</w:t>
            </w:r>
            <w:proofErr w:type="spellEnd"/>
            <w:r w:rsidRPr="00717A4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843EAC" w14:textId="77777777" w:rsidR="00E33485" w:rsidRPr="00717A43" w:rsidRDefault="00E33485" w:rsidP="00717A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17A4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34-451 Tylmanowa Os. Rzeka 133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502CF" w14:textId="7E78EB88" w:rsidR="00E33485" w:rsidRPr="00717A43" w:rsidRDefault="00E33485" w:rsidP="00717A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17A4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735-24-97-196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, 492841416</w:t>
            </w:r>
          </w:p>
        </w:tc>
      </w:tr>
      <w:tr w:rsidR="00E33485" w:rsidRPr="00717A43" w14:paraId="2FDB3E55" w14:textId="77777777" w:rsidTr="00E33485">
        <w:trPr>
          <w:trHeight w:val="732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FE453" w14:textId="589D0430" w:rsidR="00E33485" w:rsidRPr="00717A43" w:rsidRDefault="00E33485" w:rsidP="00717A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74F4C" w14:textId="77777777" w:rsidR="00E33485" w:rsidRPr="00717A43" w:rsidRDefault="00E33485" w:rsidP="00717A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17A4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9D5ED" w14:textId="1B025652" w:rsidR="00E33485" w:rsidRPr="00717A43" w:rsidRDefault="00E33485" w:rsidP="00717A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17A4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9</w:t>
            </w:r>
            <w:r w:rsidRPr="00717A4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.05.2015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50AB3B" w14:textId="6D708FA8" w:rsidR="00E33485" w:rsidRPr="00717A43" w:rsidRDefault="00E33485" w:rsidP="00717A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17A4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Przedsiębiorstwo Wielobranżowe Miros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ł</w:t>
            </w:r>
            <w:r w:rsidRPr="00717A4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aw Olejarczyk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C5D0DF" w14:textId="77777777" w:rsidR="00E33485" w:rsidRPr="00717A43" w:rsidRDefault="00E33485" w:rsidP="00717A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17A4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26-008 Górno Wola Jachowa 94 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EADE12" w14:textId="77777777" w:rsidR="00E33485" w:rsidRPr="00717A43" w:rsidRDefault="00E33485" w:rsidP="00717A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17A4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657-105-30-24, 291128177</w:t>
            </w:r>
          </w:p>
        </w:tc>
      </w:tr>
      <w:tr w:rsidR="00E33485" w:rsidRPr="00717A43" w14:paraId="0FDF6461" w14:textId="77777777" w:rsidTr="00E33485">
        <w:trPr>
          <w:trHeight w:val="685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310BC" w14:textId="67E42574" w:rsidR="00E33485" w:rsidRPr="00717A43" w:rsidRDefault="00E33485" w:rsidP="00717A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5A535" w14:textId="77777777" w:rsidR="00E33485" w:rsidRPr="00717A43" w:rsidRDefault="00E33485" w:rsidP="00717A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17A4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9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FC2D5" w14:textId="77777777" w:rsidR="00E33485" w:rsidRPr="00717A43" w:rsidRDefault="00E33485" w:rsidP="00717A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17A4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12.08.2021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26AD4" w14:textId="77777777" w:rsidR="00E33485" w:rsidRPr="00717A43" w:rsidRDefault="00E33485" w:rsidP="00717A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17A4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FCC Podhale Sp. z o.o.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D90DD3" w14:textId="77777777" w:rsidR="00E33485" w:rsidRPr="00717A43" w:rsidRDefault="00E33485" w:rsidP="00717A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17A4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34-400 Nowy Targ ul. Jana Pawła II 115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F42415" w14:textId="77777777" w:rsidR="00E33485" w:rsidRPr="00717A43" w:rsidRDefault="00E33485" w:rsidP="00717A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17A4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735-28-67-368, 364862455</w:t>
            </w:r>
          </w:p>
        </w:tc>
      </w:tr>
      <w:tr w:rsidR="00E33485" w:rsidRPr="00717A43" w14:paraId="484FCCC9" w14:textId="77777777" w:rsidTr="00E33485">
        <w:trPr>
          <w:trHeight w:val="72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A8EC5" w14:textId="0F843DCC" w:rsidR="00E33485" w:rsidRPr="00717A43" w:rsidRDefault="00E33485" w:rsidP="00717A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17A4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3D183" w14:textId="77777777" w:rsidR="00E33485" w:rsidRPr="00717A43" w:rsidRDefault="00E33485" w:rsidP="00717A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17A4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98667" w14:textId="77777777" w:rsidR="00E33485" w:rsidRPr="00717A43" w:rsidRDefault="00E33485" w:rsidP="00717A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17A4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11.10.2021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5E1FA" w14:textId="77777777" w:rsidR="00E33485" w:rsidRPr="00717A43" w:rsidRDefault="00E33485" w:rsidP="00717A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17A4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PMP Style Sp. z o.o.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4B1560" w14:textId="7760F0A7" w:rsidR="00E33485" w:rsidRPr="00717A43" w:rsidRDefault="00E33485" w:rsidP="00717A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17A4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33-300 Nowy Sącz ul. Zak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ł</w:t>
            </w:r>
            <w:r w:rsidRPr="00717A4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adników 85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FF0BF" w14:textId="008BF3CE" w:rsidR="00E33485" w:rsidRPr="00717A43" w:rsidRDefault="00E33485" w:rsidP="00717A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17A4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734-354-21-70</w:t>
            </w:r>
            <w:r w:rsidR="0073751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, </w:t>
            </w:r>
            <w:r w:rsidR="0073751C" w:rsidRPr="0073751C">
              <w:rPr>
                <w:b/>
                <w:bCs/>
              </w:rPr>
              <w:t>365361956</w:t>
            </w:r>
          </w:p>
        </w:tc>
      </w:tr>
    </w:tbl>
    <w:p w14:paraId="7505D0AE" w14:textId="6F50895F" w:rsidR="00E33485" w:rsidRDefault="00E33485"/>
    <w:sectPr w:rsidR="00E33485" w:rsidSect="00717A4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A43"/>
    <w:rsid w:val="000F71C7"/>
    <w:rsid w:val="001234E5"/>
    <w:rsid w:val="00166939"/>
    <w:rsid w:val="003D395E"/>
    <w:rsid w:val="004813EB"/>
    <w:rsid w:val="00592E96"/>
    <w:rsid w:val="0061236D"/>
    <w:rsid w:val="00717A43"/>
    <w:rsid w:val="0073751C"/>
    <w:rsid w:val="007B23C4"/>
    <w:rsid w:val="00941834"/>
    <w:rsid w:val="009A6E0A"/>
    <w:rsid w:val="009D0501"/>
    <w:rsid w:val="00CF1B72"/>
    <w:rsid w:val="00D077F2"/>
    <w:rsid w:val="00E33485"/>
    <w:rsid w:val="00E36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43784"/>
  <w15:chartTrackingRefBased/>
  <w15:docId w15:val="{7772D0CE-BEE1-4DB7-88DE-777CDBEB1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25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79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malgorzatak</dc:creator>
  <cp:keywords/>
  <dc:description/>
  <cp:lastModifiedBy>malgorzatak</cp:lastModifiedBy>
  <cp:revision>3</cp:revision>
  <dcterms:created xsi:type="dcterms:W3CDTF">2023-11-28T09:07:00Z</dcterms:created>
  <dcterms:modified xsi:type="dcterms:W3CDTF">2023-11-28T09:13:00Z</dcterms:modified>
</cp:coreProperties>
</file>